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5F00" w:rsidRPr="00250ADE" w:rsidRDefault="00D14F20">
      <w:pPr>
        <w:rPr>
          <w:sz w:val="28"/>
          <w:szCs w:val="28"/>
        </w:rPr>
      </w:pPr>
      <w:r w:rsidRPr="00250ADE">
        <w:rPr>
          <w:sz w:val="28"/>
          <w:szCs w:val="28"/>
        </w:rPr>
        <w:t>Modificador Booleano</w:t>
      </w:r>
    </w:p>
    <w:p w:rsidR="00664472" w:rsidRDefault="00664472"/>
    <w:p w:rsidR="00664472" w:rsidRPr="00250ADE" w:rsidRDefault="00664472">
      <w:pPr>
        <w:rPr>
          <w:b/>
          <w:sz w:val="28"/>
          <w:szCs w:val="28"/>
        </w:rPr>
      </w:pPr>
      <w:r w:rsidRPr="00250ADE">
        <w:rPr>
          <w:b/>
          <w:sz w:val="28"/>
          <w:szCs w:val="28"/>
        </w:rPr>
        <w:t>Diferença Cubo menos cone</w:t>
      </w:r>
    </w:p>
    <w:p w:rsidR="00664472" w:rsidRDefault="00664472">
      <w:r>
        <w:t>Antes da aplicação do modificador</w:t>
      </w:r>
      <w:r w:rsidR="000D2A4D">
        <w:t>, aumento o tamanho do cone, tal que obtenho a imagem seguinte...</w:t>
      </w:r>
    </w:p>
    <w:p w:rsidR="00664472" w:rsidRDefault="000D2A4D">
      <w:r>
        <w:rPr>
          <w:noProof/>
          <w:lang w:eastAsia="pt-BR"/>
        </w:rPr>
        <w:drawing>
          <wp:inline distT="0" distB="0" distL="0" distR="0">
            <wp:extent cx="5391150" cy="21907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472" w:rsidRDefault="000D2A4D">
      <w:r>
        <w:t xml:space="preserve">Agora inicialmente seleciono o Cubo </w:t>
      </w:r>
      <w:r w:rsidR="009E115E">
        <w:t>e obtenho</w:t>
      </w:r>
    </w:p>
    <w:p w:rsidR="009E115E" w:rsidRDefault="009E115E">
      <w:r>
        <w:rPr>
          <w:noProof/>
          <w:lang w:eastAsia="pt-BR"/>
        </w:rPr>
        <w:drawing>
          <wp:inline distT="0" distB="0" distL="0" distR="0">
            <wp:extent cx="5400675" cy="2085975"/>
            <wp:effectExtent l="0" t="0" r="952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15E" w:rsidRDefault="009E115E">
      <w:r>
        <w:t>Agora clico em aplicar e obtenho...</w:t>
      </w:r>
    </w:p>
    <w:p w:rsidR="009E115E" w:rsidRDefault="009E115E">
      <w:r>
        <w:rPr>
          <w:noProof/>
          <w:lang w:eastAsia="pt-BR"/>
        </w:rPr>
        <w:lastRenderedPageBreak/>
        <w:drawing>
          <wp:inline distT="0" distB="0" distL="0" distR="0">
            <wp:extent cx="4924425" cy="3400425"/>
            <wp:effectExtent l="0" t="0" r="952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15E" w:rsidRDefault="009E115E"/>
    <w:p w:rsidR="009E115E" w:rsidRDefault="009E115E">
      <w:r>
        <w:t xml:space="preserve">Vou mudar o nome do cubo para </w:t>
      </w:r>
      <w:proofErr w:type="spellStart"/>
      <w:r>
        <w:t>CuboMenosCone</w:t>
      </w:r>
      <w:proofErr w:type="spellEnd"/>
      <w:r>
        <w:t xml:space="preserve"> e pintar ele de azul e obtenho...</w:t>
      </w:r>
    </w:p>
    <w:p w:rsidR="00250ADE" w:rsidRDefault="00250ADE">
      <w:r>
        <w:rPr>
          <w:noProof/>
          <w:lang w:eastAsia="pt-BR"/>
        </w:rPr>
        <w:drawing>
          <wp:inline distT="0" distB="0" distL="0" distR="0">
            <wp:extent cx="5391150" cy="30480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A4D" w:rsidRDefault="000D2A4D"/>
    <w:p w:rsidR="00764F45" w:rsidRDefault="001F2D25">
      <w:r>
        <w:t xml:space="preserve"> </w:t>
      </w:r>
    </w:p>
    <w:p w:rsidR="006B7B74" w:rsidRDefault="006B7B74"/>
    <w:p w:rsidR="006B7B74" w:rsidRDefault="006B7B74"/>
    <w:p w:rsidR="009C700D" w:rsidRDefault="009C700D"/>
    <w:p w:rsidR="009C700D" w:rsidRDefault="009C700D"/>
    <w:p w:rsidR="009C700D" w:rsidRDefault="009C700D"/>
    <w:p w:rsidR="009C700D" w:rsidRDefault="009C700D"/>
    <w:p w:rsidR="009C700D" w:rsidRDefault="009C700D"/>
    <w:p w:rsidR="006B7B74" w:rsidRPr="00874B1D" w:rsidRDefault="006B7B74">
      <w:pPr>
        <w:rPr>
          <w:b/>
          <w:sz w:val="28"/>
          <w:szCs w:val="28"/>
        </w:rPr>
      </w:pPr>
      <w:r w:rsidRPr="00874B1D">
        <w:rPr>
          <w:b/>
          <w:sz w:val="28"/>
          <w:szCs w:val="28"/>
        </w:rPr>
        <w:t>União Cubo mais cilindro</w:t>
      </w:r>
    </w:p>
    <w:p w:rsidR="00874B1D" w:rsidRDefault="00874B1D"/>
    <w:p w:rsidR="006B7B74" w:rsidRDefault="00874B1D">
      <w:r>
        <w:t xml:space="preserve">Vou deletar o cone e adicionar um cubo e um cilindro, e diminuir </w:t>
      </w:r>
      <w:r w:rsidR="009C700D">
        <w:t>a escala do cil</w:t>
      </w:r>
      <w:r w:rsidR="00317C86">
        <w:t>indro em y e x, e aumento</w:t>
      </w:r>
      <w:r>
        <w:t xml:space="preserve"> em z, e obtenho... </w:t>
      </w:r>
    </w:p>
    <w:p w:rsidR="009C700D" w:rsidRDefault="0026214B">
      <w:r>
        <w:rPr>
          <w:noProof/>
          <w:lang w:eastAsia="pt-BR"/>
        </w:rPr>
        <w:drawing>
          <wp:inline distT="0" distB="0" distL="0" distR="0">
            <wp:extent cx="4886325" cy="3098213"/>
            <wp:effectExtent l="0" t="0" r="0" b="698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326" cy="310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B6D" w:rsidRDefault="0026214B">
      <w:r>
        <w:t>Quando seleciono a operação de união aparece...</w:t>
      </w:r>
    </w:p>
    <w:p w:rsidR="0026214B" w:rsidRDefault="0026214B">
      <w:r>
        <w:rPr>
          <w:noProof/>
          <w:lang w:eastAsia="pt-BR"/>
        </w:rPr>
        <w:drawing>
          <wp:inline distT="0" distB="0" distL="0" distR="0" wp14:anchorId="202D57DE" wp14:editId="0EE4E1DA">
            <wp:extent cx="5946708" cy="334327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0064" cy="334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F1D" w:rsidRDefault="00E56F1D">
      <w:r>
        <w:lastRenderedPageBreak/>
        <w:t>Detalhes das novas arestas e faces, na visão aramado, após as operações de União e Diferença.</w:t>
      </w:r>
    </w:p>
    <w:p w:rsidR="00E56F1D" w:rsidRDefault="00E56F1D">
      <w:r>
        <w:rPr>
          <w:noProof/>
          <w:lang w:eastAsia="pt-BR"/>
        </w:rPr>
        <w:drawing>
          <wp:inline distT="0" distB="0" distL="0" distR="0">
            <wp:extent cx="5400675" cy="2790825"/>
            <wp:effectExtent l="0" t="0" r="952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14B" w:rsidRDefault="0026214B">
      <w:r>
        <w:t>Como o cilindro já está selecionado para a operação, pego o conta gotas, clico no cubo e depois em aplicar, o resultado é...</w:t>
      </w:r>
    </w:p>
    <w:p w:rsidR="0026214B" w:rsidRDefault="00653B1F">
      <w:r>
        <w:rPr>
          <w:noProof/>
          <w:lang w:eastAsia="pt-BR"/>
        </w:rPr>
        <w:drawing>
          <wp:inline distT="0" distB="0" distL="0" distR="0">
            <wp:extent cx="5391150" cy="21431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B1F" w:rsidRDefault="00653B1F">
      <w:r>
        <w:t xml:space="preserve">Mudo o nome de </w:t>
      </w:r>
      <w:proofErr w:type="spellStart"/>
      <w:r>
        <w:t>Cylinder</w:t>
      </w:r>
      <w:proofErr w:type="spellEnd"/>
      <w:r>
        <w:t xml:space="preserve"> para </w:t>
      </w:r>
      <w:proofErr w:type="spellStart"/>
      <w:r>
        <w:t>CilindroUniãoCubo</w:t>
      </w:r>
      <w:proofErr w:type="spellEnd"/>
      <w:r>
        <w:t>, pinto ele e deleto o cubo, o resultado é...</w:t>
      </w:r>
    </w:p>
    <w:p w:rsidR="00216B1D" w:rsidRDefault="00250444">
      <w:r>
        <w:rPr>
          <w:noProof/>
          <w:lang w:eastAsia="pt-BR"/>
        </w:rPr>
        <w:drawing>
          <wp:inline distT="0" distB="0" distL="0" distR="0">
            <wp:extent cx="5400675" cy="21431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29C" w:rsidRDefault="000B129C"/>
    <w:p w:rsidR="000B129C" w:rsidRPr="004B3310" w:rsidRDefault="005F6757">
      <w:pPr>
        <w:rPr>
          <w:b/>
          <w:sz w:val="28"/>
          <w:szCs w:val="28"/>
        </w:rPr>
      </w:pPr>
      <w:r w:rsidRPr="004B3310">
        <w:rPr>
          <w:b/>
          <w:sz w:val="28"/>
          <w:szCs w:val="28"/>
        </w:rPr>
        <w:lastRenderedPageBreak/>
        <w:t>Interseção entre duas esferas</w:t>
      </w:r>
    </w:p>
    <w:p w:rsidR="005F6757" w:rsidRDefault="004B13CD">
      <w:r>
        <w:t>Adiciono uma esfera UV e pinto ela de verde, o resultado é...</w:t>
      </w:r>
    </w:p>
    <w:p w:rsidR="004B13CD" w:rsidRDefault="004B13CD">
      <w:r>
        <w:rPr>
          <w:noProof/>
          <w:lang w:eastAsia="pt-BR"/>
        </w:rPr>
        <w:drawing>
          <wp:inline distT="0" distB="0" distL="0" distR="0">
            <wp:extent cx="5400675" cy="1981200"/>
            <wp:effectExtent l="0" t="0" r="952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8D7" w:rsidRDefault="00E948D7">
      <w:r>
        <w:t>Agora duplico a esfera. Com ela selecionado clico em shift D, e desloca um pouco uma para a esquerda obtendo...</w:t>
      </w:r>
    </w:p>
    <w:p w:rsidR="00E948D7" w:rsidRDefault="00E948D7">
      <w:r>
        <w:rPr>
          <w:noProof/>
          <w:lang w:eastAsia="pt-BR"/>
        </w:rPr>
        <w:drawing>
          <wp:inline distT="0" distB="0" distL="0" distR="0">
            <wp:extent cx="5400675" cy="2209800"/>
            <wp:effectExtent l="0" t="0" r="952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F5A" w:rsidRDefault="00635F5A">
      <w:r>
        <w:t>Seleciono a operação de interseção e aparece...</w:t>
      </w:r>
    </w:p>
    <w:p w:rsidR="00635F5A" w:rsidRDefault="00635F5A"/>
    <w:p w:rsidR="00635F5A" w:rsidRDefault="00635F5A"/>
    <w:p w:rsidR="00635F5A" w:rsidRDefault="00635F5A">
      <w:r>
        <w:t>Como uma das esferas já faz parte da operação, com o conta gotas seleciono a outra e clico em aplicar o resultado é...</w:t>
      </w:r>
    </w:p>
    <w:p w:rsidR="00635F5A" w:rsidRDefault="00DA2E59">
      <w:r>
        <w:rPr>
          <w:noProof/>
          <w:lang w:eastAsia="pt-BR"/>
        </w:rPr>
        <w:drawing>
          <wp:inline distT="0" distB="0" distL="0" distR="0">
            <wp:extent cx="5391150" cy="193357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7CC" w:rsidRDefault="00BE27CC"/>
    <w:p w:rsidR="00BE27CC" w:rsidRDefault="00BE27CC"/>
    <w:p w:rsidR="00635F5A" w:rsidRDefault="00635F5A"/>
    <w:p w:rsidR="000B129C" w:rsidRDefault="000B129C">
      <w:r>
        <w:t xml:space="preserve"> </w:t>
      </w:r>
      <w:r w:rsidR="00E46580">
        <w:rPr>
          <w:noProof/>
          <w:lang w:eastAsia="pt-BR"/>
        </w:rPr>
        <w:drawing>
          <wp:inline distT="0" distB="0" distL="0" distR="0">
            <wp:extent cx="5400675" cy="2495550"/>
            <wp:effectExtent l="0" t="0" r="952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5CC" w:rsidRDefault="00F005CC"/>
    <w:p w:rsidR="00F005CC" w:rsidRPr="00F005CC" w:rsidRDefault="00F005CC">
      <w:pPr>
        <w:rPr>
          <w:b/>
          <w:sz w:val="28"/>
          <w:szCs w:val="28"/>
        </w:rPr>
      </w:pPr>
      <w:r w:rsidRPr="00F005CC">
        <w:rPr>
          <w:b/>
          <w:sz w:val="28"/>
          <w:szCs w:val="28"/>
        </w:rPr>
        <w:t>Diferença entre duas esferas</w:t>
      </w:r>
    </w:p>
    <w:p w:rsidR="00E46580" w:rsidRDefault="00E46580">
      <w:r>
        <w:t>Com essa esfera selecionada, duplico ela e abaixo a nova sobre o eixo dos z, resultando em...</w:t>
      </w:r>
    </w:p>
    <w:p w:rsidR="00E46580" w:rsidRDefault="007C72F2">
      <w:r>
        <w:rPr>
          <w:noProof/>
          <w:lang w:eastAsia="pt-BR"/>
        </w:rPr>
        <w:drawing>
          <wp:inline distT="0" distB="0" distL="0" distR="0">
            <wp:extent cx="5400675" cy="2590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2F2" w:rsidRDefault="007C72F2">
      <w:r>
        <w:t>Agora aplico uma operação de diferença entre a esfera mais antiga e a nova resultando em ...</w:t>
      </w:r>
    </w:p>
    <w:p w:rsidR="007C72F2" w:rsidRDefault="007C72F2">
      <w:r>
        <w:rPr>
          <w:noProof/>
          <w:lang w:eastAsia="pt-BR"/>
        </w:rPr>
        <w:lastRenderedPageBreak/>
        <w:drawing>
          <wp:inline distT="0" distB="0" distL="0" distR="0">
            <wp:extent cx="5400675" cy="263842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2F2" w:rsidRDefault="007C72F2">
      <w:r>
        <w:t>Agora deleto a esfera e obtenho os 4 objetos gerados com as operações booleanas ...</w:t>
      </w:r>
    </w:p>
    <w:p w:rsidR="00216B1D" w:rsidRDefault="007C72F2">
      <w:r>
        <w:rPr>
          <w:noProof/>
          <w:lang w:eastAsia="pt-BR"/>
        </w:rPr>
        <w:drawing>
          <wp:inline distT="0" distB="0" distL="0" distR="0">
            <wp:extent cx="5400675" cy="240982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C0E" w:rsidRDefault="004F5A3B">
      <w:r>
        <w:t>Os quatro novos objetos gerados pelo modificador booleano</w:t>
      </w:r>
    </w:p>
    <w:p w:rsidR="00DB3BBA" w:rsidRDefault="00DB3BBA"/>
    <w:p w:rsidR="00DB3BBA" w:rsidRDefault="00DB3BBA">
      <w:r>
        <w:t xml:space="preserve">Agora quero </w:t>
      </w:r>
      <w:proofErr w:type="spellStart"/>
      <w:r>
        <w:t>renderizar</w:t>
      </w:r>
      <w:proofErr w:type="spellEnd"/>
      <w:r>
        <w:t xml:space="preserve"> essa cena. Clico no zero para ver a visão da câmara e obtenho...</w:t>
      </w:r>
    </w:p>
    <w:p w:rsidR="00503D7F" w:rsidRDefault="00503D7F">
      <w:r>
        <w:rPr>
          <w:noProof/>
          <w:lang w:eastAsia="pt-BR"/>
        </w:rPr>
        <w:drawing>
          <wp:inline distT="0" distB="0" distL="0" distR="0">
            <wp:extent cx="4219575" cy="2366534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429" cy="236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D7F" w:rsidRDefault="00503D7F"/>
    <w:p w:rsidR="00503D7F" w:rsidRDefault="00503D7F">
      <w:r>
        <w:t xml:space="preserve">Se eu for </w:t>
      </w:r>
      <w:proofErr w:type="spellStart"/>
      <w:r>
        <w:t>renderizar</w:t>
      </w:r>
      <w:proofErr w:type="spellEnd"/>
      <w:r>
        <w:t xml:space="preserve"> assim, muitos objetos vão ficar de fora. Quero que todos os objetos fiquem dentro da visão da câmara.  Então clico no botão direito do mouse e obtenho...</w:t>
      </w:r>
    </w:p>
    <w:p w:rsidR="00503D7F" w:rsidRDefault="00503D7F">
      <w:r>
        <w:rPr>
          <w:noProof/>
          <w:lang w:eastAsia="pt-BR"/>
        </w:rPr>
        <w:drawing>
          <wp:inline distT="0" distB="0" distL="0" distR="0" wp14:anchorId="53679FCE" wp14:editId="38BF5D32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F" w:rsidRDefault="00503D7F">
      <w:r>
        <w:t>Vou selecionar ângulo das lentes da câmara e</w:t>
      </w:r>
      <w:r w:rsidR="00662CCE">
        <w:t xml:space="preserve"> depois disso ao mover o mouse para trás os objetos vão ficando mais para o interior da câmara e para a frente mais para fora, então posiciono </w:t>
      </w:r>
      <w:proofErr w:type="gramStart"/>
      <w:r w:rsidR="00662CCE">
        <w:t>os objeto</w:t>
      </w:r>
      <w:proofErr w:type="gramEnd"/>
      <w:r w:rsidR="00662CCE">
        <w:t xml:space="preserve"> assim...</w:t>
      </w:r>
    </w:p>
    <w:p w:rsidR="00662CCE" w:rsidRDefault="00662CCE">
      <w:r>
        <w:rPr>
          <w:noProof/>
          <w:lang w:eastAsia="pt-BR"/>
        </w:rPr>
        <w:drawing>
          <wp:inline distT="0" distB="0" distL="0" distR="0">
            <wp:extent cx="5400675" cy="30765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CCE" w:rsidRDefault="00662CCE">
      <w:r>
        <w:t xml:space="preserve">Agora posso </w:t>
      </w:r>
      <w:proofErr w:type="spellStart"/>
      <w:r>
        <w:t>renderizar</w:t>
      </w:r>
      <w:proofErr w:type="spellEnd"/>
      <w:r>
        <w:t xml:space="preserve"> essa imagem como mostrado em uma aula anterior. </w:t>
      </w:r>
      <w:r w:rsidR="00842DF9">
        <w:t xml:space="preserve"> E obtenho a seguinte imagem </w:t>
      </w:r>
      <w:proofErr w:type="spellStart"/>
      <w:r w:rsidR="00842DF9">
        <w:t>renderizada</w:t>
      </w:r>
      <w:proofErr w:type="spellEnd"/>
      <w:r w:rsidR="00842DF9">
        <w:t>....</w:t>
      </w:r>
    </w:p>
    <w:p w:rsidR="00842DF9" w:rsidRDefault="00842DF9">
      <w:r>
        <w:rPr>
          <w:noProof/>
          <w:lang w:eastAsia="pt-BR"/>
        </w:rPr>
        <w:lastRenderedPageBreak/>
        <w:drawing>
          <wp:inline distT="0" distB="0" distL="0" distR="0">
            <wp:extent cx="6115470" cy="29337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19" cy="2938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BBA" w:rsidRDefault="00DB3BBA"/>
    <w:p w:rsidR="004F5A3B" w:rsidRDefault="0084485E">
      <w:r>
        <w:rPr>
          <w:noProof/>
          <w:lang w:eastAsia="pt-BR"/>
        </w:rPr>
        <w:drawing>
          <wp:inline distT="0" distB="0" distL="0" distR="0">
            <wp:extent cx="5391150" cy="22860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85E" w:rsidRDefault="0084485E">
      <w:r>
        <w:rPr>
          <w:noProof/>
          <w:lang w:eastAsia="pt-BR"/>
        </w:rPr>
        <w:drawing>
          <wp:inline distT="0" distB="0" distL="0" distR="0">
            <wp:extent cx="5400675" cy="22669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C42" w:rsidRDefault="004F5C42">
      <w:r>
        <w:rPr>
          <w:noProof/>
          <w:lang w:eastAsia="pt-BR"/>
        </w:rPr>
        <w:lastRenderedPageBreak/>
        <w:drawing>
          <wp:inline distT="0" distB="0" distL="0" distR="0">
            <wp:extent cx="5391150" cy="29241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F5C4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4F20"/>
    <w:rsid w:val="00044099"/>
    <w:rsid w:val="00072BFE"/>
    <w:rsid w:val="000B129C"/>
    <w:rsid w:val="000D2A4D"/>
    <w:rsid w:val="000E37D1"/>
    <w:rsid w:val="00103354"/>
    <w:rsid w:val="00145BC6"/>
    <w:rsid w:val="0016487F"/>
    <w:rsid w:val="001715C5"/>
    <w:rsid w:val="0019057D"/>
    <w:rsid w:val="001A55C1"/>
    <w:rsid w:val="001C6DD8"/>
    <w:rsid w:val="001C7913"/>
    <w:rsid w:val="001F2D25"/>
    <w:rsid w:val="001F798C"/>
    <w:rsid w:val="00212E5E"/>
    <w:rsid w:val="002139C9"/>
    <w:rsid w:val="00216B1D"/>
    <w:rsid w:val="002334D4"/>
    <w:rsid w:val="00241B6D"/>
    <w:rsid w:val="00250444"/>
    <w:rsid w:val="00250ADE"/>
    <w:rsid w:val="0026214B"/>
    <w:rsid w:val="00265D10"/>
    <w:rsid w:val="00277865"/>
    <w:rsid w:val="00286D73"/>
    <w:rsid w:val="00304C8B"/>
    <w:rsid w:val="00317C86"/>
    <w:rsid w:val="00327024"/>
    <w:rsid w:val="00346D16"/>
    <w:rsid w:val="003629A3"/>
    <w:rsid w:val="00385776"/>
    <w:rsid w:val="003A6135"/>
    <w:rsid w:val="003B1008"/>
    <w:rsid w:val="003B1AB6"/>
    <w:rsid w:val="003C76E5"/>
    <w:rsid w:val="00415F13"/>
    <w:rsid w:val="0042126F"/>
    <w:rsid w:val="00430DDE"/>
    <w:rsid w:val="00434679"/>
    <w:rsid w:val="00472474"/>
    <w:rsid w:val="004B0AE0"/>
    <w:rsid w:val="004B13CD"/>
    <w:rsid w:val="004B3310"/>
    <w:rsid w:val="004C067A"/>
    <w:rsid w:val="004E3113"/>
    <w:rsid w:val="004E75C3"/>
    <w:rsid w:val="004F5A3B"/>
    <w:rsid w:val="004F5C42"/>
    <w:rsid w:val="00503D7F"/>
    <w:rsid w:val="005300B0"/>
    <w:rsid w:val="00556D21"/>
    <w:rsid w:val="00560E09"/>
    <w:rsid w:val="005729A0"/>
    <w:rsid w:val="005B25CF"/>
    <w:rsid w:val="005F6757"/>
    <w:rsid w:val="00600183"/>
    <w:rsid w:val="00610043"/>
    <w:rsid w:val="00632A46"/>
    <w:rsid w:val="00635F5A"/>
    <w:rsid w:val="00645BEB"/>
    <w:rsid w:val="00650A46"/>
    <w:rsid w:val="00653B1F"/>
    <w:rsid w:val="00654E0D"/>
    <w:rsid w:val="00662CCE"/>
    <w:rsid w:val="00664472"/>
    <w:rsid w:val="00673E55"/>
    <w:rsid w:val="006919F7"/>
    <w:rsid w:val="006A40F5"/>
    <w:rsid w:val="006A5F2C"/>
    <w:rsid w:val="006A72E2"/>
    <w:rsid w:val="006B7B74"/>
    <w:rsid w:val="006E4A5A"/>
    <w:rsid w:val="0071575E"/>
    <w:rsid w:val="007430C7"/>
    <w:rsid w:val="00750FDB"/>
    <w:rsid w:val="007541C2"/>
    <w:rsid w:val="0075673E"/>
    <w:rsid w:val="00764F45"/>
    <w:rsid w:val="007913CE"/>
    <w:rsid w:val="00794579"/>
    <w:rsid w:val="007A000A"/>
    <w:rsid w:val="007C72F2"/>
    <w:rsid w:val="007D103C"/>
    <w:rsid w:val="007F0867"/>
    <w:rsid w:val="007F60BA"/>
    <w:rsid w:val="0081263B"/>
    <w:rsid w:val="0082222A"/>
    <w:rsid w:val="00842DF9"/>
    <w:rsid w:val="0084485E"/>
    <w:rsid w:val="00847DAF"/>
    <w:rsid w:val="00863D65"/>
    <w:rsid w:val="00874B1D"/>
    <w:rsid w:val="008A1881"/>
    <w:rsid w:val="008B4649"/>
    <w:rsid w:val="008F19CA"/>
    <w:rsid w:val="00900D75"/>
    <w:rsid w:val="00907676"/>
    <w:rsid w:val="00934CD4"/>
    <w:rsid w:val="0096574F"/>
    <w:rsid w:val="009A08D7"/>
    <w:rsid w:val="009C700D"/>
    <w:rsid w:val="009E115E"/>
    <w:rsid w:val="009E38B5"/>
    <w:rsid w:val="009E7BEE"/>
    <w:rsid w:val="00A27AEC"/>
    <w:rsid w:val="00A40161"/>
    <w:rsid w:val="00A44081"/>
    <w:rsid w:val="00A6791D"/>
    <w:rsid w:val="00A7791C"/>
    <w:rsid w:val="00AB7F35"/>
    <w:rsid w:val="00AC37E5"/>
    <w:rsid w:val="00AD65B8"/>
    <w:rsid w:val="00AE5945"/>
    <w:rsid w:val="00B0084E"/>
    <w:rsid w:val="00B4044E"/>
    <w:rsid w:val="00B63AE3"/>
    <w:rsid w:val="00B6449D"/>
    <w:rsid w:val="00B71B0B"/>
    <w:rsid w:val="00BA2A5E"/>
    <w:rsid w:val="00BC3169"/>
    <w:rsid w:val="00BD61DF"/>
    <w:rsid w:val="00BE27CC"/>
    <w:rsid w:val="00C01D65"/>
    <w:rsid w:val="00C12A5A"/>
    <w:rsid w:val="00C21A1D"/>
    <w:rsid w:val="00C65F00"/>
    <w:rsid w:val="00C83F59"/>
    <w:rsid w:val="00CA5672"/>
    <w:rsid w:val="00CD2FD1"/>
    <w:rsid w:val="00D11150"/>
    <w:rsid w:val="00D14F20"/>
    <w:rsid w:val="00D153B8"/>
    <w:rsid w:val="00D17972"/>
    <w:rsid w:val="00D473E5"/>
    <w:rsid w:val="00D51C0E"/>
    <w:rsid w:val="00D63C78"/>
    <w:rsid w:val="00D843A7"/>
    <w:rsid w:val="00DA2E59"/>
    <w:rsid w:val="00DB3BBA"/>
    <w:rsid w:val="00DB6F51"/>
    <w:rsid w:val="00DB7BAD"/>
    <w:rsid w:val="00DE7943"/>
    <w:rsid w:val="00E46580"/>
    <w:rsid w:val="00E46633"/>
    <w:rsid w:val="00E56F1D"/>
    <w:rsid w:val="00E713B4"/>
    <w:rsid w:val="00E87D08"/>
    <w:rsid w:val="00E948D7"/>
    <w:rsid w:val="00EC2F06"/>
    <w:rsid w:val="00EF1D6E"/>
    <w:rsid w:val="00F005CC"/>
    <w:rsid w:val="00F078DE"/>
    <w:rsid w:val="00F17C6E"/>
    <w:rsid w:val="00FA2DB4"/>
    <w:rsid w:val="00FC3E7A"/>
    <w:rsid w:val="00FD5D3E"/>
    <w:rsid w:val="00FF3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CB0E07"/>
  <w15:chartTrackingRefBased/>
  <w15:docId w15:val="{25BB7C27-0AEC-4F36-864D-D8469CD88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10</Pages>
  <Words>343</Words>
  <Characters>1857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Manoel</dc:creator>
  <cp:keywords/>
  <dc:description/>
  <cp:lastModifiedBy>manoelrib</cp:lastModifiedBy>
  <cp:revision>56</cp:revision>
  <dcterms:created xsi:type="dcterms:W3CDTF">2020-12-22T13:32:00Z</dcterms:created>
  <dcterms:modified xsi:type="dcterms:W3CDTF">2021-09-30T18:08:00Z</dcterms:modified>
</cp:coreProperties>
</file>